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6C352AE" w14:textId="77777777" w:rsidR="001F075C" w:rsidRPr="006A1E5B" w:rsidRDefault="000758DC" w:rsidP="001F075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</w:t>
      </w:r>
      <w:r w:rsidR="001F075C" w:rsidRPr="006A1E5B">
        <w:rPr>
          <w:sz w:val="22"/>
          <w:szCs w:val="22"/>
        </w:rPr>
        <w:t xml:space="preserve"> .............................., dnia ........................... roku</w:t>
      </w:r>
    </w:p>
    <w:p w14:paraId="7E47B8D8" w14:textId="77777777" w:rsidR="001F075C" w:rsidRPr="006A1E5B" w:rsidRDefault="001F075C" w:rsidP="001F075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208B3C4B" w14:textId="77777777" w:rsidR="001F075C" w:rsidRPr="006A1E5B" w:rsidRDefault="001F075C" w:rsidP="001F075C">
      <w:pPr>
        <w:jc w:val="both"/>
        <w:rPr>
          <w:b/>
          <w:sz w:val="20"/>
          <w:szCs w:val="20"/>
        </w:rPr>
      </w:pPr>
    </w:p>
    <w:p w14:paraId="1894CC9C" w14:textId="77777777" w:rsidR="001F075C" w:rsidRPr="006A1E5B" w:rsidRDefault="001F075C" w:rsidP="001F075C">
      <w:pPr>
        <w:jc w:val="both"/>
        <w:rPr>
          <w:b/>
          <w:sz w:val="22"/>
          <w:szCs w:val="22"/>
        </w:rPr>
      </w:pPr>
    </w:p>
    <w:p w14:paraId="1F7A3B77" w14:textId="77777777" w:rsidR="001F075C" w:rsidRPr="006A1E5B" w:rsidRDefault="001F075C" w:rsidP="001F075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2F47FFF3" w14:textId="77777777" w:rsidR="001F075C" w:rsidRPr="006A1E5B" w:rsidRDefault="001F075C" w:rsidP="001F075C">
      <w:pPr>
        <w:rPr>
          <w:sz w:val="22"/>
          <w:szCs w:val="22"/>
        </w:rPr>
      </w:pPr>
    </w:p>
    <w:p w14:paraId="7832DE32" w14:textId="273C4337" w:rsidR="001F075C" w:rsidRPr="006A1E5B" w:rsidRDefault="001F075C" w:rsidP="001F075C">
      <w:p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19769F">
        <w:rPr>
          <w:sz w:val="22"/>
          <w:szCs w:val="22"/>
        </w:rPr>
        <w:t xml:space="preserve">ykonanie porównania wymaganych efektów uczenia się dla kwalifikacji </w:t>
      </w:r>
      <w:r w:rsidRPr="001F075C">
        <w:rPr>
          <w:b/>
          <w:sz w:val="22"/>
          <w:szCs w:val="22"/>
        </w:rPr>
        <w:t>„</w:t>
      </w:r>
      <w:r w:rsidR="006A755A" w:rsidRPr="006A755A">
        <w:rPr>
          <w:b/>
          <w:sz w:val="22"/>
          <w:szCs w:val="22"/>
        </w:rPr>
        <w:t>Kształtowanie u dzieci i młodzieży kompetencji przyszłości z wykorzystaniem gier dydaktycznych</w:t>
      </w:r>
      <w:r w:rsidR="002012E7">
        <w:rPr>
          <w:b/>
          <w:sz w:val="22"/>
          <w:szCs w:val="22"/>
        </w:rPr>
        <w:t>”</w:t>
      </w:r>
      <w:r w:rsidR="002012E7" w:rsidRPr="002012E7">
        <w:rPr>
          <w:b/>
          <w:sz w:val="22"/>
          <w:szCs w:val="22"/>
        </w:rPr>
        <w:t xml:space="preserve"> </w:t>
      </w:r>
      <w:r w:rsidRPr="0019769F">
        <w:rPr>
          <w:sz w:val="22"/>
          <w:szCs w:val="22"/>
        </w:rPr>
        <w:t>(dalej również jako “kwalifikacja”), z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charakterystykami poziomów Polskiej Ramy Kwalifikacji pierwszego i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 xml:space="preserve"> drugiego stopnia oraz przygotowanie rekomendacji - zgodnie z art. 21 ust. 2 i 3 ustawy z dnia </w:t>
      </w:r>
      <w:r>
        <w:rPr>
          <w:sz w:val="22"/>
          <w:szCs w:val="22"/>
        </w:rPr>
        <w:t>22</w:t>
      </w:r>
      <w:r w:rsidRPr="0019769F">
        <w:rPr>
          <w:sz w:val="22"/>
          <w:szCs w:val="22"/>
        </w:rPr>
        <w:t xml:space="preserve"> grudnia 2015 r. o Zintegrowanym Systemie Kwalifikacji (dalej również jako „ustawa)”</w:t>
      </w:r>
      <w:r>
        <w:rPr>
          <w:sz w:val="22"/>
          <w:szCs w:val="22"/>
        </w:rPr>
        <w:t xml:space="preserve">- </w:t>
      </w:r>
      <w:r w:rsidRPr="006A1E5B">
        <w:rPr>
          <w:sz w:val="22"/>
          <w:szCs w:val="22"/>
        </w:rPr>
        <w:t>w ramach procedury włączania kwalifikacji do</w:t>
      </w:r>
      <w:r>
        <w:rPr>
          <w:sz w:val="22"/>
          <w:szCs w:val="22"/>
        </w:rPr>
        <w:t> </w:t>
      </w:r>
      <w:r w:rsidRPr="006A1E5B">
        <w:rPr>
          <w:sz w:val="22"/>
          <w:szCs w:val="22"/>
        </w:rPr>
        <w:t>ZSK.</w:t>
      </w:r>
    </w:p>
    <w:p w14:paraId="52832AF6" w14:textId="77777777" w:rsidR="001F075C" w:rsidRPr="006A1E5B" w:rsidRDefault="001F075C" w:rsidP="001F075C">
      <w:pPr>
        <w:jc w:val="both"/>
        <w:rPr>
          <w:sz w:val="22"/>
          <w:szCs w:val="22"/>
        </w:rPr>
      </w:pPr>
    </w:p>
    <w:p w14:paraId="0D13F085" w14:textId="77777777" w:rsidR="001F075C" w:rsidRPr="006A1E5B" w:rsidRDefault="001F075C" w:rsidP="001F075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50FEC6ED" w14:textId="77777777" w:rsidR="001F075C" w:rsidRPr="006A1E5B" w:rsidRDefault="001F075C" w:rsidP="001F075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F075C" w:rsidRPr="006A1E5B" w14:paraId="0F257F2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59225D2B" w14:textId="77777777" w:rsidR="001F075C" w:rsidRPr="006A1E5B" w:rsidRDefault="001F075C" w:rsidP="004F75B5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65D2A1E" w14:textId="77777777" w:rsidR="001F075C" w:rsidRPr="006A1E5B" w:rsidRDefault="001F075C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F075C" w:rsidRPr="006A1E5B" w14:paraId="2AE09EAD" w14:textId="77777777" w:rsidTr="004F75B5">
        <w:trPr>
          <w:cantSplit/>
        </w:trPr>
        <w:tc>
          <w:tcPr>
            <w:tcW w:w="2835" w:type="dxa"/>
          </w:tcPr>
          <w:p w14:paraId="2C8C45ED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1C635C82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F075C" w:rsidRPr="006A1E5B" w14:paraId="46957BDD" w14:textId="77777777" w:rsidTr="004F75B5">
        <w:trPr>
          <w:cantSplit/>
        </w:trPr>
        <w:tc>
          <w:tcPr>
            <w:tcW w:w="2835" w:type="dxa"/>
          </w:tcPr>
          <w:p w14:paraId="06341636" w14:textId="77777777" w:rsidR="001F075C" w:rsidRPr="006A1E5B" w:rsidRDefault="001F075C" w:rsidP="004F75B5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1744D469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F075C" w:rsidRPr="006A1E5B" w14:paraId="24442C16" w14:textId="77777777" w:rsidTr="004F75B5">
        <w:trPr>
          <w:cantSplit/>
        </w:trPr>
        <w:tc>
          <w:tcPr>
            <w:tcW w:w="2835" w:type="dxa"/>
          </w:tcPr>
          <w:p w14:paraId="6FBD9E35" w14:textId="77777777" w:rsidR="001F075C" w:rsidRPr="006A1E5B" w:rsidRDefault="001F075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586B37AF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F075C" w:rsidRPr="006A1E5B" w14:paraId="2A2E63F8" w14:textId="77777777" w:rsidTr="004F75B5">
        <w:trPr>
          <w:cantSplit/>
        </w:trPr>
        <w:tc>
          <w:tcPr>
            <w:tcW w:w="2835" w:type="dxa"/>
          </w:tcPr>
          <w:p w14:paraId="665C16F7" w14:textId="77777777" w:rsidR="001F075C" w:rsidRPr="006A1E5B" w:rsidRDefault="001F075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75E9ECCD" w14:textId="77777777" w:rsidR="001F075C" w:rsidRPr="006A1E5B" w:rsidRDefault="001F075C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50BDDF5C" w14:textId="77777777" w:rsidR="001F075C" w:rsidRPr="006A1E5B" w:rsidRDefault="001F075C" w:rsidP="001F075C">
      <w:pPr>
        <w:jc w:val="both"/>
        <w:rPr>
          <w:sz w:val="22"/>
          <w:szCs w:val="22"/>
          <w:lang w:val="de-DE"/>
        </w:rPr>
      </w:pPr>
    </w:p>
    <w:p w14:paraId="1F2EA417" w14:textId="77777777" w:rsidR="001F075C" w:rsidRPr="006A1E5B" w:rsidRDefault="001F075C" w:rsidP="001F075C">
      <w:pPr>
        <w:jc w:val="both"/>
        <w:rPr>
          <w:b/>
          <w:smallCaps/>
          <w:sz w:val="22"/>
          <w:szCs w:val="22"/>
          <w:lang w:val="de-DE"/>
        </w:rPr>
      </w:pPr>
    </w:p>
    <w:p w14:paraId="5B59CDC3" w14:textId="77777777" w:rsidR="001F075C" w:rsidRPr="006A1E5B" w:rsidRDefault="001F075C" w:rsidP="001F075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1F378FA7" w14:textId="77777777" w:rsidR="001F075C" w:rsidRPr="006A1E5B" w:rsidRDefault="001F075C" w:rsidP="001F075C">
      <w:pPr>
        <w:ind w:left="400" w:hanging="400"/>
        <w:jc w:val="both"/>
        <w:rPr>
          <w:sz w:val="22"/>
          <w:szCs w:val="22"/>
        </w:rPr>
      </w:pPr>
    </w:p>
    <w:p w14:paraId="318EBD08" w14:textId="12C2FC47" w:rsidR="001F075C" w:rsidRPr="00836EBC" w:rsidRDefault="001F075C" w:rsidP="001F075C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kwalifikacji </w:t>
      </w:r>
      <w:r w:rsidRPr="006A755A">
        <w:rPr>
          <w:rFonts w:ascii="Arial" w:hAnsi="Arial" w:cs="Arial"/>
          <w:bCs/>
          <w:sz w:val="22"/>
          <w:szCs w:val="22"/>
        </w:rPr>
        <w:t>„</w:t>
      </w:r>
      <w:r w:rsidR="006A755A" w:rsidRPr="006A755A">
        <w:rPr>
          <w:rFonts w:ascii="Arial" w:hAnsi="Arial" w:cs="Arial"/>
          <w:bCs/>
          <w:sz w:val="22"/>
          <w:szCs w:val="22"/>
        </w:rPr>
        <w:t>Kształtowanie u dzieci i młodzieży kompetencji przyszłości z wykorzystaniem gier dydaktycznych</w:t>
      </w:r>
      <w:r w:rsidR="002012E7" w:rsidRPr="006A755A">
        <w:rPr>
          <w:rFonts w:ascii="Arial" w:hAnsi="Arial" w:cs="Arial"/>
          <w:bCs/>
          <w:sz w:val="22"/>
          <w:szCs w:val="22"/>
        </w:rPr>
        <w:t>”</w:t>
      </w:r>
      <w:r w:rsidRPr="006A755A">
        <w:rPr>
          <w:rFonts w:ascii="Arial" w:hAnsi="Arial" w:cs="Arial"/>
          <w:bCs/>
          <w:sz w:val="22"/>
          <w:szCs w:val="22"/>
        </w:rPr>
        <w:t>,</w:t>
      </w:r>
      <w:r w:rsidRPr="0019769F">
        <w:rPr>
          <w:rFonts w:ascii="Arial" w:hAnsi="Arial" w:cs="Arial"/>
          <w:b w:val="0"/>
          <w:sz w:val="22"/>
          <w:szCs w:val="22"/>
        </w:rPr>
        <w:t xml:space="preserve"> z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 drugiego stopnia oraz przygotowani</w:t>
      </w:r>
      <w:r>
        <w:rPr>
          <w:rFonts w:ascii="Arial" w:hAnsi="Arial" w:cs="Arial"/>
          <w:b w:val="0"/>
          <w:sz w:val="22"/>
          <w:szCs w:val="22"/>
        </w:rPr>
        <w:t>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>
        <w:rPr>
          <w:rFonts w:ascii="Arial" w:hAnsi="Arial" w:cs="Arial"/>
          <w:b w:val="0"/>
          <w:sz w:val="22"/>
          <w:szCs w:val="22"/>
        </w:rPr>
        <w:t>zgłoszony kandydat na eksperta/zgłoszeni kandydaci na ekspertów* (lista w załączeniu</w:t>
      </w:r>
      <w:r w:rsidRPr="005E4B9D">
        <w:rPr>
          <w:rFonts w:ascii="Arial" w:hAnsi="Arial" w:cs="Arial"/>
          <w:sz w:val="22"/>
          <w:szCs w:val="22"/>
        </w:rPr>
        <w:t>) oferuje/</w:t>
      </w:r>
      <w:r w:rsidRPr="006A1E5B">
        <w:rPr>
          <w:rFonts w:ascii="Arial" w:hAnsi="Arial" w:cs="Arial"/>
          <w:sz w:val="22"/>
          <w:szCs w:val="22"/>
        </w:rPr>
        <w:t>oferuj</w:t>
      </w:r>
      <w:r>
        <w:rPr>
          <w:rFonts w:ascii="Arial" w:hAnsi="Arial" w:cs="Arial"/>
          <w:sz w:val="22"/>
          <w:szCs w:val="22"/>
        </w:rPr>
        <w:t>ą*</w:t>
      </w:r>
      <w:r w:rsidRPr="006A1E5B">
        <w:rPr>
          <w:rFonts w:ascii="Arial" w:hAnsi="Arial" w:cs="Arial"/>
          <w:sz w:val="22"/>
          <w:szCs w:val="22"/>
        </w:rPr>
        <w:t xml:space="preserve"> wykonanie zamówienia za całkowitą cenę brutto: …………………………………. zł (słownie: ……………………….……… złotych).</w:t>
      </w:r>
    </w:p>
    <w:p w14:paraId="4BF69AB2" w14:textId="77777777" w:rsidR="001F075C" w:rsidRPr="006A1E5B" w:rsidRDefault="001F075C" w:rsidP="001F075C">
      <w:pPr>
        <w:ind w:left="360"/>
        <w:jc w:val="both"/>
        <w:rPr>
          <w:sz w:val="22"/>
          <w:szCs w:val="22"/>
        </w:rPr>
      </w:pPr>
    </w:p>
    <w:p w14:paraId="4E9980BF" w14:textId="77777777" w:rsidR="001F075C" w:rsidRPr="006A1E5B" w:rsidRDefault="001F075C" w:rsidP="001F075C">
      <w:pPr>
        <w:rPr>
          <w:sz w:val="22"/>
          <w:szCs w:val="22"/>
        </w:rPr>
      </w:pPr>
    </w:p>
    <w:p w14:paraId="71ECF04E" w14:textId="77777777" w:rsidR="001F075C" w:rsidRPr="006A1E5B" w:rsidRDefault="001F075C" w:rsidP="001F075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9CBE722" w14:textId="77777777" w:rsidR="001F075C" w:rsidRPr="00BD4CCE" w:rsidRDefault="001F075C" w:rsidP="001F075C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0E6ED481" w14:textId="77777777" w:rsidR="001F075C" w:rsidRPr="00BD4CCE" w:rsidRDefault="001F075C" w:rsidP="001F075C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Pr="00BD4CCE">
        <w:rPr>
          <w:sz w:val="22"/>
          <w:szCs w:val="22"/>
        </w:rPr>
        <w:t>stanowisko, pieczątka firmowa, podpis osoby lub osób</w:t>
      </w:r>
    </w:p>
    <w:p w14:paraId="4CDB0179" w14:textId="77777777" w:rsidR="001F075C" w:rsidRPr="006A1E5B" w:rsidRDefault="001F075C" w:rsidP="001F075C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08D46A09" w14:textId="77777777" w:rsidR="001F075C" w:rsidRPr="006A1E5B" w:rsidRDefault="001F075C" w:rsidP="001F075C">
      <w:pPr>
        <w:jc w:val="right"/>
        <w:rPr>
          <w:i/>
          <w:sz w:val="22"/>
          <w:szCs w:val="22"/>
        </w:rPr>
      </w:pPr>
    </w:p>
    <w:p w14:paraId="57F47E09" w14:textId="77777777" w:rsidR="001F075C" w:rsidRPr="006A1E5B" w:rsidRDefault="001F075C" w:rsidP="001F075C">
      <w:pPr>
        <w:rPr>
          <w:b/>
          <w:sz w:val="22"/>
          <w:szCs w:val="22"/>
        </w:rPr>
      </w:pPr>
    </w:p>
    <w:p w14:paraId="599403E6" w14:textId="77777777" w:rsidR="001F075C" w:rsidRPr="006A1E5B" w:rsidRDefault="001F075C" w:rsidP="001F075C">
      <w:pPr>
        <w:rPr>
          <w:b/>
          <w:sz w:val="22"/>
          <w:szCs w:val="22"/>
        </w:rPr>
      </w:pPr>
    </w:p>
    <w:p w14:paraId="1E666639" w14:textId="35702068" w:rsidR="001F075C" w:rsidRDefault="001F075C" w:rsidP="001F075C">
      <w:pPr>
        <w:rPr>
          <w:b/>
          <w:sz w:val="22"/>
          <w:szCs w:val="22"/>
        </w:rPr>
      </w:pPr>
    </w:p>
    <w:p w14:paraId="2997F865" w14:textId="46210086" w:rsidR="001F075C" w:rsidRDefault="001F075C" w:rsidP="001F075C">
      <w:pPr>
        <w:rPr>
          <w:b/>
          <w:sz w:val="22"/>
          <w:szCs w:val="22"/>
        </w:rPr>
      </w:pPr>
    </w:p>
    <w:p w14:paraId="7B1DF99B" w14:textId="77777777" w:rsidR="001F075C" w:rsidRDefault="001F075C" w:rsidP="001F075C">
      <w:pPr>
        <w:rPr>
          <w:b/>
          <w:sz w:val="22"/>
          <w:szCs w:val="22"/>
        </w:rPr>
      </w:pPr>
    </w:p>
    <w:p w14:paraId="596C601D" w14:textId="77777777" w:rsidR="001F075C" w:rsidRDefault="001F075C" w:rsidP="001F075C">
      <w:pPr>
        <w:rPr>
          <w:b/>
          <w:sz w:val="22"/>
          <w:szCs w:val="22"/>
        </w:rPr>
      </w:pPr>
    </w:p>
    <w:p w14:paraId="2DB01659" w14:textId="77777777" w:rsidR="001F075C" w:rsidRPr="006A1E5B" w:rsidRDefault="001F075C" w:rsidP="001F075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575617B1" w14:textId="77777777" w:rsidR="001F075C" w:rsidRPr="006A1E5B" w:rsidRDefault="001F075C" w:rsidP="001F075C">
      <w:pPr>
        <w:rPr>
          <w:i/>
          <w:sz w:val="22"/>
          <w:szCs w:val="22"/>
        </w:rPr>
      </w:pPr>
    </w:p>
    <w:p w14:paraId="1CD7C675" w14:textId="77777777" w:rsidR="001F075C" w:rsidRDefault="001F075C" w:rsidP="001F075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Lista kandydatów zgłoszonych na ekspertów</w:t>
      </w:r>
    </w:p>
    <w:p w14:paraId="1CE53239" w14:textId="77777777" w:rsidR="001F075C" w:rsidRPr="006A1E5B" w:rsidRDefault="001F075C" w:rsidP="001F075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eksperta zgłoszonego przez Podmiot</w:t>
      </w:r>
    </w:p>
    <w:p w14:paraId="1FC485A2" w14:textId="77777777" w:rsidR="001F075C" w:rsidRPr="006A1E5B" w:rsidRDefault="001F075C" w:rsidP="001F075C">
      <w:pPr>
        <w:rPr>
          <w:b/>
          <w:sz w:val="22"/>
          <w:szCs w:val="22"/>
        </w:rPr>
      </w:pPr>
    </w:p>
    <w:p w14:paraId="514751EC" w14:textId="77777777" w:rsidR="001F075C" w:rsidRDefault="001F075C" w:rsidP="001F075C">
      <w:pPr>
        <w:rPr>
          <w:b/>
          <w:sz w:val="22"/>
          <w:szCs w:val="22"/>
        </w:rPr>
      </w:pPr>
    </w:p>
    <w:p w14:paraId="381E9BCF" w14:textId="77777777" w:rsidR="001F075C" w:rsidRDefault="001F075C" w:rsidP="001F075C">
      <w:pPr>
        <w:rPr>
          <w:b/>
          <w:sz w:val="22"/>
          <w:szCs w:val="22"/>
        </w:rPr>
      </w:pPr>
    </w:p>
    <w:p w14:paraId="094C1C35" w14:textId="77777777" w:rsidR="001F075C" w:rsidRDefault="001F075C" w:rsidP="001F075C">
      <w:pPr>
        <w:rPr>
          <w:b/>
          <w:sz w:val="22"/>
          <w:szCs w:val="22"/>
        </w:rPr>
      </w:pPr>
    </w:p>
    <w:p w14:paraId="47E2E616" w14:textId="77777777" w:rsidR="001F075C" w:rsidRDefault="001F075C" w:rsidP="001F075C">
      <w:pPr>
        <w:rPr>
          <w:b/>
          <w:sz w:val="22"/>
          <w:szCs w:val="22"/>
        </w:rPr>
      </w:pPr>
    </w:p>
    <w:p w14:paraId="66A1A2BF" w14:textId="77777777" w:rsidR="001F075C" w:rsidRPr="006A1E5B" w:rsidRDefault="001F075C" w:rsidP="001F075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3AB46CEB" w:rsidR="006F4B8B" w:rsidRPr="006A1E5B" w:rsidRDefault="006F4B8B" w:rsidP="001F075C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53CF58B2" w:rsidR="0065378D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2DFAE751" w:rsidR="0065378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7AB56FE3" w:rsidR="0065378D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65378D" w:rsidRPr="00731D28" w:rsidRDefault="0065378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14077991">
    <w:abstractNumId w:val="10"/>
  </w:num>
  <w:num w:numId="2" w16cid:durableId="516383618">
    <w:abstractNumId w:val="8"/>
  </w:num>
  <w:num w:numId="3" w16cid:durableId="1211962166">
    <w:abstractNumId w:val="7"/>
  </w:num>
  <w:num w:numId="4" w16cid:durableId="89471534">
    <w:abstractNumId w:val="2"/>
  </w:num>
  <w:num w:numId="5" w16cid:durableId="293218769">
    <w:abstractNumId w:val="4"/>
  </w:num>
  <w:num w:numId="6" w16cid:durableId="93402770">
    <w:abstractNumId w:val="3"/>
  </w:num>
  <w:num w:numId="7" w16cid:durableId="68580086">
    <w:abstractNumId w:val="5"/>
  </w:num>
  <w:num w:numId="8" w16cid:durableId="394820096">
    <w:abstractNumId w:val="1"/>
  </w:num>
  <w:num w:numId="9" w16cid:durableId="1087111906">
    <w:abstractNumId w:val="0"/>
  </w:num>
  <w:num w:numId="10" w16cid:durableId="13729213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7736694">
    <w:abstractNumId w:val="10"/>
  </w:num>
  <w:num w:numId="12" w16cid:durableId="850073773">
    <w:abstractNumId w:val="9"/>
  </w:num>
  <w:num w:numId="13" w16cid:durableId="43217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1F075C"/>
    <w:rsid w:val="002012E7"/>
    <w:rsid w:val="00254773"/>
    <w:rsid w:val="002610AD"/>
    <w:rsid w:val="00344A93"/>
    <w:rsid w:val="003727BE"/>
    <w:rsid w:val="003B72BF"/>
    <w:rsid w:val="003D1BE8"/>
    <w:rsid w:val="003F54DB"/>
    <w:rsid w:val="0041533C"/>
    <w:rsid w:val="00427DF6"/>
    <w:rsid w:val="004342F7"/>
    <w:rsid w:val="00486E2D"/>
    <w:rsid w:val="004B2052"/>
    <w:rsid w:val="004C711B"/>
    <w:rsid w:val="00585FF1"/>
    <w:rsid w:val="005A73E6"/>
    <w:rsid w:val="005C5A19"/>
    <w:rsid w:val="00621EDC"/>
    <w:rsid w:val="0065378D"/>
    <w:rsid w:val="006A1E5B"/>
    <w:rsid w:val="006A755A"/>
    <w:rsid w:val="006C3AFB"/>
    <w:rsid w:val="006F4B8B"/>
    <w:rsid w:val="006F6DA9"/>
    <w:rsid w:val="007356F6"/>
    <w:rsid w:val="007C4D2F"/>
    <w:rsid w:val="00800655"/>
    <w:rsid w:val="00822DFD"/>
    <w:rsid w:val="0088507C"/>
    <w:rsid w:val="00885E21"/>
    <w:rsid w:val="00894441"/>
    <w:rsid w:val="008A6691"/>
    <w:rsid w:val="008B7A12"/>
    <w:rsid w:val="008D1623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F6854"/>
    <w:rsid w:val="00E25D26"/>
    <w:rsid w:val="00EB3EDC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2023-09-22T08:59:00Z</dcterms:created>
  <dcterms:modified xsi:type="dcterms:W3CDTF">2025-08-21T08:36:00Z</dcterms:modified>
</cp:coreProperties>
</file>